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611BE" w14:textId="0EE4A720" w:rsidR="00464424" w:rsidRPr="00464424" w:rsidRDefault="00357B4F" w:rsidP="00D021CD">
      <w:pPr>
        <w:jc w:val="center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>
        <w:rPr>
          <w:rFonts w:ascii="Helvetica" w:eastAsia="Times New Roman" w:hAnsi="Helvetica" w:cs="Times New Roman"/>
          <w:b/>
          <w:bCs/>
          <w:i/>
          <w:iCs/>
          <w:kern w:val="0"/>
          <w:sz w:val="20"/>
          <w:szCs w:val="20"/>
          <w:lang w:eastAsia="it-IT"/>
          <w14:ligatures w14:val="none"/>
        </w:rPr>
        <w:t xml:space="preserve">Prenditi il tuo tempo: perchè l’Irlanda è la destinazione ideale per chi viaggia </w:t>
      </w:r>
      <w:r w:rsidR="00D021CD"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“</w:t>
      </w:r>
      <w:r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senza fretta</w:t>
      </w:r>
      <w:r w:rsidR="00D021CD"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”</w:t>
      </w:r>
    </w:p>
    <w:p w14:paraId="0CA3724E" w14:textId="77777777" w:rsidR="00464424" w:rsidRPr="00464424" w:rsidRDefault="00464424" w:rsidP="004A62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In un mondo che corre sempre più veloce, l’Irlanda lancia un invito </w:t>
      </w:r>
      <w:r w:rsidR="004A6267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 seguire un ritmo umano e gentile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: prenditi il tuo tempo. Con i suoi </w:t>
      </w:r>
      <w:r w:rsidR="00C674C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avvincenti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C674C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sentieri sulla costa e nell’entroterra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paesaggi che nutrono l’anima e tradizioni profonde, l’Irlanda si sta affermando come una delle mete europee ideali per il </w:t>
      </w:r>
      <w:r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turismo lento</w:t>
      </w:r>
      <w:r w:rsidR="00C674C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una tendenza di viaggio in crescita</w:t>
      </w:r>
      <w:r w:rsidR="007F7F87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su scala globale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che privilegia esperienze più profonde e significative rispetto a</w:t>
      </w:r>
      <w:r w:rsidR="007F7F87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gli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itinerari frenetici.</w:t>
      </w:r>
    </w:p>
    <w:p w14:paraId="7564CA5D" w14:textId="77777777" w:rsidR="00464424" w:rsidRPr="00464424" w:rsidRDefault="00464424" w:rsidP="004A62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Dalle </w:t>
      </w:r>
      <w:r w:rsidR="00D021C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albe delicatamente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nebbiose nel Burren ai lunghi pomeriggi </w:t>
      </w:r>
      <w:r w:rsidR="00D021C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di sole 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lungo la Wild Atlantic Way, l’Irlanda premia chi rallenta. Che si tratti di incontrare artigiani locali, </w:t>
      </w:r>
      <w:r w:rsidR="00D021C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fare foraging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lungo la costa, fermarsi ad ascoltare </w:t>
      </w:r>
      <w:r w:rsidR="00D021C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una 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stori</w:t>
      </w:r>
      <w:r w:rsidR="00D021C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in un pub o soggiornare in fattorie a conduzione familiar</w:t>
      </w:r>
      <w:r w:rsidR="00D021C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e, 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il fascino dell’isola si svela nei dettagli, non nella fretta.</w:t>
      </w:r>
    </w:p>
    <w:p w14:paraId="36B43C2F" w14:textId="77777777" w:rsidR="004A6267" w:rsidRDefault="00464424" w:rsidP="004A62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Cos’è il “turismo lento”?</w:t>
      </w:r>
    </w:p>
    <w:p w14:paraId="3B75AE37" w14:textId="77777777" w:rsidR="00464424" w:rsidRPr="00464424" w:rsidRDefault="00464424" w:rsidP="004A62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Il turismo lento invita i viaggiatori a entrare in connessione profonda con i luoghi, </w:t>
      </w:r>
      <w:r w:rsidR="00D021C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privilegiando percorsi che tocchino 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una o </w:t>
      </w:r>
      <w:r w:rsidR="00D021C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poche località, rispetto a itinerari frenetici dove tutto si confonde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: questa modalità di scoperta, oltre a far star bene chi la sceglie, 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sost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iene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l’economia locale, 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definisce un viaggio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responsabile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consapevole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e con un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impatto minimo sull’ambiente. 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N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on 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conta più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“spuntare caselle”, ma esserci davvero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un approccio che l’Irlanda incarna da sempre, anche prima che avesse un nome.</w:t>
      </w:r>
    </w:p>
    <w:p w14:paraId="2CA95756" w14:textId="77777777" w:rsidR="00464424" w:rsidRPr="00464424" w:rsidRDefault="00464424" w:rsidP="004A62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L’affinità naturale dell’Irlanda con il viaggio lento</w:t>
      </w:r>
    </w:p>
    <w:p w14:paraId="77885289" w14:textId="77777777" w:rsidR="00464424" w:rsidRPr="00464424" w:rsidRDefault="00464424" w:rsidP="004A626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Percorsi panoramici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: 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vale la pena prendersi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tutto il tempo per esplorare la Causeway Coastal Route o l’anello di Kerry, dove ogni curva svela una storia o una caletta nascosta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;</w:t>
      </w:r>
    </w:p>
    <w:p w14:paraId="43D338DF" w14:textId="77777777" w:rsidR="00464424" w:rsidRPr="00464424" w:rsidRDefault="00464424" w:rsidP="004A626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Sapori locali: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alla fattoria alla tavola, i mercati contadini e la cucina stagionale offrono un assaggio 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vero</w:t>
      </w:r>
      <w:r w:rsidR="000D756B"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dell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cultura irlandese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;</w:t>
      </w:r>
    </w:p>
    <w:p w14:paraId="19399A75" w14:textId="77777777" w:rsidR="00464424" w:rsidRPr="00464424" w:rsidRDefault="00464424" w:rsidP="004A626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Incontri autentici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: 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alle esperienze di taglio della torba alle serate di musica tradizionale e narrazione orale nelle regioni Gaeltacht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(dove si parla gaelico irlandese)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è possibile immergersi in un’eredità 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antropologica e culturale 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ancora viva</w:t>
      </w:r>
      <w:r w:rsidR="000D756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;</w:t>
      </w:r>
    </w:p>
    <w:p w14:paraId="51E72D01" w14:textId="77777777" w:rsidR="00464424" w:rsidRPr="00464424" w:rsidRDefault="00464424" w:rsidP="004A626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Soggiorni consapevoli: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647A8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co-ritiri, locande di charme e B&amp;B immersi nella natura invitano a fermarsi e vivere come un abitante del posto.</w:t>
      </w:r>
    </w:p>
    <w:p w14:paraId="2CB6698A" w14:textId="77777777" w:rsidR="00357A2C" w:rsidRPr="00357A2C" w:rsidRDefault="00357A2C" w:rsidP="004A62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357A2C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Le voci</w:t>
      </w:r>
      <w:r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di chi sa rendere la lentezza un incontro poetico</w:t>
      </w:r>
    </w:p>
    <w:p w14:paraId="6CFB955E" w14:textId="77777777" w:rsidR="00464424" w:rsidRPr="00464424" w:rsidRDefault="00464424" w:rsidP="004A62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64424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“I momenti più belli che i visitatori vivono qui non sono mai frenetici</w:t>
      </w:r>
      <w:r w:rsidR="00647A86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: sono</w:t>
      </w:r>
      <w:r w:rsidRPr="00464424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 l’ora </w:t>
      </w:r>
      <w:r w:rsidR="00647A86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trascorsa</w:t>
      </w:r>
      <w:r w:rsidRPr="00464424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 a chiacchierare davanti a una tazza di tè, la passeggiata che diventa un racconto, la sosta improvvisata su una spiaggia o in un pub dove inizia una sessione di musica tradizionale”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357A2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commenta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Siobhán Ní Ghairbith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direttrice della fattoria </w:t>
      </w:r>
      <w:r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St Tola Goat Cheese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nella contea di Clare. </w:t>
      </w:r>
      <w:r w:rsidRPr="00464424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“L’Irlanda dà il meglio di sé quando ti prendi il tuo tempo</w:t>
      </w:r>
      <w:r w:rsidR="00357A2C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: </w:t>
      </w:r>
      <w:r w:rsidRPr="00464424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è così che si scopre il cuore autentico del luogo”</w:t>
      </w:r>
      <w:r w:rsidR="00357A2C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.</w:t>
      </w:r>
    </w:p>
    <w:p w14:paraId="0A9E26DF" w14:textId="77777777" w:rsidR="00464424" w:rsidRPr="00464424" w:rsidRDefault="00464424" w:rsidP="00357A2C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64424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“I visitatori ci dicono spesso di essere </w:t>
      </w:r>
      <w:r w:rsidR="00357A2C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qui</w:t>
      </w:r>
      <w:r w:rsidRPr="00464424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 per i paesaggi</w:t>
      </w:r>
      <w:r w:rsidR="00357A2C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, </w:t>
      </w:r>
      <w:r w:rsidRPr="00464424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ma ciò che resta davvero con loro sono i momenti di quiete: quel senso di spazio, l’occasione di assaporare tutto pienamente. Diciamo sempre che il modo migliore per vedere l’Irlanda è prendersela con calma e lasciare spazio all’imprevisto. Sono quei momenti semplici e spontanei che restano nel cuore a lungo, anche dopo il ritorno a casa. È questo il senso di viaggiare in Irlanda</w:t>
      </w:r>
      <w:r w:rsidR="00357A2C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”, </w:t>
      </w:r>
      <w:r w:rsidR="00357A2C" w:rsidRPr="00357A2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le fa eco</w:t>
      </w:r>
      <w:r w:rsidR="00357A2C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 </w:t>
      </w:r>
      <w:r w:rsidR="00357A2C"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Barry Flanagan</w:t>
      </w:r>
      <w:r w:rsidR="00357A2C"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proprietario del </w:t>
      </w:r>
      <w:r w:rsidR="00357A2C" w:rsidRPr="0046442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Lough Erne Water Taxi</w:t>
      </w:r>
      <w:r w:rsidR="00357A2C"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nella contea di Fermanagh</w:t>
      </w:r>
      <w:r w:rsidR="00357A2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.</w:t>
      </w:r>
    </w:p>
    <w:p w14:paraId="7045E5E4" w14:textId="77777777" w:rsidR="00464424" w:rsidRDefault="00464424" w:rsidP="004A62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Man mano che </w:t>
      </w:r>
      <w:r w:rsidR="00357A2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un numero sempre maggiore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357A2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di 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viaggiatori cerca di allontanarsi dallo stress della </w:t>
      </w:r>
      <w:r w:rsidR="00357A2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quotidianità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e </w:t>
      </w:r>
      <w:r w:rsidR="00357A2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di </w:t>
      </w:r>
      <w:r w:rsidRPr="0046442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connettersi davvero con i luoghi e le persone, vivere l’Irlanda “senza fretta” offre non solo spazio per respirare, ma anche spazio per sentirsi a casa.</w:t>
      </w:r>
    </w:p>
    <w:p w14:paraId="44915476" w14:textId="77777777" w:rsidR="00D275F2" w:rsidRPr="00357A2C" w:rsidRDefault="00357B4F" w:rsidP="00357A2C">
      <w:pPr>
        <w:spacing w:before="100" w:beforeAutospacing="1" w:after="100" w:afterAutospacing="1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hyperlink r:id="rId5" w:history="1">
        <w:r w:rsidR="004A6267" w:rsidRPr="004A6267">
          <w:rPr>
            <w:rStyle w:val="Hyperlink"/>
            <w:rFonts w:ascii="Helvetica" w:eastAsia="Times New Roman" w:hAnsi="Helvetica" w:cs="Times New Roman"/>
            <w:b/>
            <w:bCs/>
            <w:kern w:val="0"/>
            <w:sz w:val="20"/>
            <w:szCs w:val="20"/>
            <w:lang w:eastAsia="it-IT"/>
            <w14:ligatures w14:val="none"/>
          </w:rPr>
          <w:t>www.irlanda.com</w:t>
        </w:r>
      </w:hyperlink>
      <w:r w:rsidR="004A6267" w:rsidRPr="004A6267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</w:p>
    <w:sectPr w:rsidR="00D275F2" w:rsidRPr="00357A2C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C0FBD"/>
    <w:multiLevelType w:val="multilevel"/>
    <w:tmpl w:val="F2960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9455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24"/>
    <w:rsid w:val="000D756B"/>
    <w:rsid w:val="00357A2C"/>
    <w:rsid w:val="00357B4F"/>
    <w:rsid w:val="00464424"/>
    <w:rsid w:val="004A6267"/>
    <w:rsid w:val="00647A86"/>
    <w:rsid w:val="0066100E"/>
    <w:rsid w:val="007F7F87"/>
    <w:rsid w:val="00AA35F0"/>
    <w:rsid w:val="00C674CD"/>
    <w:rsid w:val="00D021CD"/>
    <w:rsid w:val="00D2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37710"/>
  <w15:chartTrackingRefBased/>
  <w15:docId w15:val="{8459DD5D-5EE1-6E47-947D-8283A5D9B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442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464424"/>
    <w:rPr>
      <w:b/>
      <w:bCs/>
    </w:rPr>
  </w:style>
  <w:style w:type="character" w:styleId="Emphasis">
    <w:name w:val="Emphasis"/>
    <w:basedOn w:val="DefaultParagraphFont"/>
    <w:uiPriority w:val="20"/>
    <w:qFormat/>
    <w:rsid w:val="00464424"/>
    <w:rPr>
      <w:i/>
      <w:iCs/>
    </w:rPr>
  </w:style>
  <w:style w:type="character" w:styleId="Hyperlink">
    <w:name w:val="Hyperlink"/>
    <w:basedOn w:val="DefaultParagraphFont"/>
    <w:uiPriority w:val="99"/>
    <w:unhideWhenUsed/>
    <w:rsid w:val="004A62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62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3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2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rlan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2025-06-13T13:30:00Z</dcterms:created>
  <dcterms:modified xsi:type="dcterms:W3CDTF">2025-06-13T13:30:00Z</dcterms:modified>
</cp:coreProperties>
</file>